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25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3528"/>
        <w:gridCol w:w="3418"/>
      </w:tblGrid>
      <w:tr w:rsidR="007F4B9F" w:rsidTr="007F4B9F">
        <w:tc>
          <w:tcPr>
            <w:tcW w:w="2943" w:type="dxa"/>
          </w:tcPr>
          <w:p w:rsidR="007F4B9F" w:rsidRDefault="007F4B9F" w:rsidP="003850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Titlul Proiect</w:t>
            </w:r>
          </w:p>
        </w:tc>
        <w:tc>
          <w:tcPr>
            <w:tcW w:w="6946" w:type="dxa"/>
            <w:gridSpan w:val="2"/>
          </w:tcPr>
          <w:p w:rsidR="000E2504" w:rsidRDefault="000A052D" w:rsidP="00450AFA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266A8">
              <w:rPr>
                <w:rFonts w:ascii="Times New Roman" w:hAnsi="Times New Roman"/>
                <w:b/>
                <w:szCs w:val="24"/>
                <w:lang w:val="ro-RO"/>
              </w:rPr>
              <w:t xml:space="preserve">Proiect de hotărâre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prin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care se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solicită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Consiliului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General al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Municipiului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București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împuternicirea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expresă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în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vederea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încheierii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unui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Protocol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între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Sectorul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1 al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Municipiului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București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prin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Centrul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Cultural al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Sectorului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1,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și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Asociatia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Ance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Europe, 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în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vederea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organizării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proiectului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 cultural ”100 de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ani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de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gandire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filosofica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romaneasca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”,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desfasurat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in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perioada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1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octombrie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– 5 </w:t>
            </w:r>
            <w:proofErr w:type="spellStart"/>
            <w:r w:rsidRPr="009266A8">
              <w:rPr>
                <w:rFonts w:ascii="Times New Roman" w:hAnsi="Times New Roman"/>
                <w:color w:val="000000"/>
                <w:szCs w:val="24"/>
              </w:rPr>
              <w:t>decembrie</w:t>
            </w:r>
            <w:proofErr w:type="spellEnd"/>
            <w:r w:rsidRPr="009266A8">
              <w:rPr>
                <w:rFonts w:ascii="Times New Roman" w:hAnsi="Times New Roman"/>
                <w:color w:val="000000"/>
                <w:szCs w:val="24"/>
              </w:rPr>
              <w:t xml:space="preserve"> 2018</w:t>
            </w:r>
          </w:p>
          <w:p w:rsidR="000A052D" w:rsidRPr="007F4B9F" w:rsidRDefault="000A052D" w:rsidP="00450AFA">
            <w:pPr>
              <w:jc w:val="both"/>
              <w:rPr>
                <w:rFonts w:ascii="Times New Roman" w:hAnsi="Times New Roman"/>
                <w:szCs w:val="24"/>
                <w:lang w:val="ro-RO"/>
              </w:rPr>
            </w:pPr>
            <w:bookmarkStart w:id="0" w:name="_GoBack"/>
            <w:bookmarkEnd w:id="0"/>
          </w:p>
        </w:tc>
      </w:tr>
      <w:tr w:rsidR="007F4B9F" w:rsidTr="007F4B9F">
        <w:trPr>
          <w:trHeight w:val="493"/>
        </w:trPr>
        <w:tc>
          <w:tcPr>
            <w:tcW w:w="2943" w:type="dxa"/>
          </w:tcPr>
          <w:p w:rsidR="007F4B9F" w:rsidRDefault="007F4B9F" w:rsidP="00AF00E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Deponent</w:t>
            </w:r>
          </w:p>
        </w:tc>
        <w:tc>
          <w:tcPr>
            <w:tcW w:w="6946" w:type="dxa"/>
            <w:gridSpan w:val="2"/>
          </w:tcPr>
          <w:p w:rsidR="007F4B9F" w:rsidRPr="007F4B9F" w:rsidRDefault="00450AFA" w:rsidP="00DE78F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Centrul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Cultural</w:t>
            </w:r>
          </w:p>
        </w:tc>
      </w:tr>
      <w:tr w:rsidR="007F4B9F" w:rsidTr="007F4B9F">
        <w:trPr>
          <w:trHeight w:val="584"/>
        </w:trPr>
        <w:tc>
          <w:tcPr>
            <w:tcW w:w="2943" w:type="dxa"/>
          </w:tcPr>
          <w:p w:rsidR="007F4B9F" w:rsidRDefault="007F4B9F" w:rsidP="007F4B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 înregistrării / Număr</w:t>
            </w:r>
          </w:p>
        </w:tc>
        <w:tc>
          <w:tcPr>
            <w:tcW w:w="3528" w:type="dxa"/>
          </w:tcPr>
          <w:p w:rsidR="007F4B9F" w:rsidRDefault="00B11504" w:rsidP="000A05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2</w:t>
            </w:r>
            <w:r w:rsidR="000A052D">
              <w:rPr>
                <w:rFonts w:ascii="Times New Roman" w:hAnsi="Times New Roman"/>
                <w:b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b/>
                <w:szCs w:val="24"/>
                <w:lang w:val="ro-RO"/>
              </w:rPr>
              <w:t>.07.</w:t>
            </w:r>
            <w:r w:rsidR="00BD7C81">
              <w:rPr>
                <w:rFonts w:ascii="Times New Roman" w:hAnsi="Times New Roman"/>
                <w:b/>
                <w:szCs w:val="24"/>
                <w:lang w:val="ro-RO"/>
              </w:rPr>
              <w:t>2018</w:t>
            </w:r>
          </w:p>
        </w:tc>
        <w:tc>
          <w:tcPr>
            <w:tcW w:w="3418" w:type="dxa"/>
          </w:tcPr>
          <w:p w:rsidR="007F4B9F" w:rsidRDefault="00BD7C81" w:rsidP="00F867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K2-</w:t>
            </w:r>
            <w:r w:rsidR="000A052D">
              <w:rPr>
                <w:rFonts w:ascii="Times New Roman" w:hAnsi="Times New Roman"/>
                <w:b/>
                <w:szCs w:val="24"/>
                <w:lang w:val="ro-RO"/>
              </w:rPr>
              <w:t>329</w:t>
            </w:r>
          </w:p>
        </w:tc>
      </w:tr>
    </w:tbl>
    <w:p w:rsidR="000C0A14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</w:p>
    <w:p w:rsidR="00AF00E1" w:rsidRDefault="00AF00E1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897"/>
        <w:gridCol w:w="1417"/>
      </w:tblGrid>
      <w:tr w:rsidR="007F4B9F" w:rsidTr="002C3351">
        <w:tc>
          <w:tcPr>
            <w:tcW w:w="8897" w:type="dxa"/>
          </w:tcPr>
          <w:p w:rsidR="007F4B9F" w:rsidRPr="00F8670C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Lipsă la depunere</w:t>
            </w:r>
            <w:r w:rsidR="00F8670C">
              <w:rPr>
                <w:rFonts w:ascii="Times New Roman" w:hAnsi="Times New Roman"/>
                <w:b/>
                <w:szCs w:val="24"/>
                <w:lang w:val="en-US"/>
              </w:rPr>
              <w:t>:</w:t>
            </w:r>
          </w:p>
        </w:tc>
        <w:tc>
          <w:tcPr>
            <w:tcW w:w="1417" w:type="dxa"/>
          </w:tcPr>
          <w:p w:rsidR="007F4B9F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Observații</w:t>
            </w: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0072AF">
            <w:pPr>
              <w:pStyle w:val="ListParagraph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331CB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AF00E1" w:rsidRDefault="00FF02CC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</w:t>
      </w:r>
    </w:p>
    <w:p w:rsidR="00AF00E1" w:rsidRPr="00EB0A3D" w:rsidRDefault="00AF00E1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val="ro-RO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3794"/>
        <w:gridCol w:w="1296"/>
        <w:gridCol w:w="1539"/>
        <w:gridCol w:w="1635"/>
        <w:gridCol w:w="2050"/>
      </w:tblGrid>
      <w:tr w:rsidR="00A6260C" w:rsidTr="0005586B">
        <w:tc>
          <w:tcPr>
            <w:tcW w:w="3794" w:type="dxa"/>
          </w:tcPr>
          <w:p w:rsidR="00A6260C" w:rsidRPr="00F867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 xml:space="preserve">Elaborat Raport de Specialitate </w:t>
            </w:r>
          </w:p>
        </w:tc>
        <w:tc>
          <w:tcPr>
            <w:tcW w:w="1296" w:type="dxa"/>
          </w:tcPr>
          <w:p w:rsidR="00A626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</w:t>
            </w:r>
          </w:p>
        </w:tc>
        <w:tc>
          <w:tcPr>
            <w:tcW w:w="1539" w:type="dxa"/>
          </w:tcPr>
          <w:p w:rsidR="00A626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Observații</w:t>
            </w:r>
          </w:p>
        </w:tc>
        <w:tc>
          <w:tcPr>
            <w:tcW w:w="1635" w:type="dxa"/>
          </w:tcPr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 revenire</w:t>
            </w:r>
          </w:p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R.S. la SSGA</w:t>
            </w:r>
          </w:p>
        </w:tc>
        <w:tc>
          <w:tcPr>
            <w:tcW w:w="2050" w:type="dxa"/>
          </w:tcPr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Tip R.S.</w:t>
            </w:r>
          </w:p>
          <w:p w:rsidR="00A6260C" w:rsidRDefault="005F4F71" w:rsidP="005F4F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Avizat / Ne</w:t>
            </w:r>
            <w:r w:rsidR="00A6260C">
              <w:rPr>
                <w:rFonts w:ascii="Times New Roman" w:hAnsi="Times New Roman"/>
                <w:b/>
                <w:szCs w:val="24"/>
                <w:lang w:val="ro-RO"/>
              </w:rPr>
              <w:t>av</w:t>
            </w:r>
            <w:r>
              <w:rPr>
                <w:rFonts w:ascii="Times New Roman" w:hAnsi="Times New Roman"/>
                <w:b/>
                <w:szCs w:val="24"/>
                <w:lang w:val="ro-RO"/>
              </w:rPr>
              <w:t>izat</w:t>
            </w: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Arhitect Șef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DE78FD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</w:t>
            </w:r>
            <w:r w:rsidR="001B1CDB">
              <w:rPr>
                <w:rFonts w:ascii="Times New Roman" w:hAnsi="Times New Roman"/>
                <w:szCs w:val="24"/>
                <w:lang w:val="ro-RO"/>
              </w:rPr>
              <w:t xml:space="preserve">  </w:t>
            </w:r>
            <w:r w:rsidR="00A6260C" w:rsidRPr="00A6260C">
              <w:rPr>
                <w:rFonts w:ascii="Times New Roman" w:hAnsi="Times New Roman"/>
                <w:szCs w:val="24"/>
                <w:lang w:val="ro-RO"/>
              </w:rPr>
              <w:t>Direcția Management Economic</w:t>
            </w:r>
          </w:p>
        </w:tc>
        <w:tc>
          <w:tcPr>
            <w:tcW w:w="1296" w:type="dxa"/>
          </w:tcPr>
          <w:p w:rsidR="00A6260C" w:rsidRPr="00EB0A3D" w:rsidRDefault="00450AFA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23.07.2018</w:t>
            </w:r>
          </w:p>
        </w:tc>
        <w:tc>
          <w:tcPr>
            <w:tcW w:w="1539" w:type="dxa"/>
          </w:tcPr>
          <w:p w:rsidR="00A6260C" w:rsidRPr="00EB0A3D" w:rsidRDefault="00450AFA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Elab.RSCom.</w:t>
            </w: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Juridică</w:t>
            </w:r>
          </w:p>
        </w:tc>
        <w:tc>
          <w:tcPr>
            <w:tcW w:w="1296" w:type="dxa"/>
          </w:tcPr>
          <w:p w:rsidR="00A6260C" w:rsidRPr="00EB0A3D" w:rsidRDefault="00B11504" w:rsidP="00450A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2</w:t>
            </w:r>
            <w:r w:rsidR="00450AFA">
              <w:rPr>
                <w:rFonts w:ascii="Times New Roman" w:hAnsi="Times New Roman"/>
                <w:szCs w:val="24"/>
                <w:lang w:val="ro-RO"/>
              </w:rPr>
              <w:t>3</w:t>
            </w:r>
            <w:r>
              <w:rPr>
                <w:rFonts w:ascii="Times New Roman" w:hAnsi="Times New Roman"/>
                <w:szCs w:val="24"/>
                <w:lang w:val="ro-RO"/>
              </w:rPr>
              <w:t>.07.2018</w:t>
            </w:r>
          </w:p>
        </w:tc>
        <w:tc>
          <w:tcPr>
            <w:tcW w:w="1539" w:type="dxa"/>
          </w:tcPr>
          <w:p w:rsidR="00A6260C" w:rsidRPr="00EB0A3D" w:rsidRDefault="00450AFA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Elab.RSCom.</w:t>
            </w: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Resurse Umane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Investiții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Utilitați Publice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0C0A14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p w:rsidR="00DE78FD" w:rsidRDefault="00DE78FD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897"/>
        <w:gridCol w:w="1417"/>
      </w:tblGrid>
      <w:tr w:rsidR="00DE78FD" w:rsidTr="0005586B">
        <w:tc>
          <w:tcPr>
            <w:tcW w:w="8897" w:type="dxa"/>
          </w:tcPr>
          <w:p w:rsidR="00DE78FD" w:rsidRPr="00F8670C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Alte observații</w:t>
            </w:r>
          </w:p>
        </w:tc>
        <w:tc>
          <w:tcPr>
            <w:tcW w:w="1417" w:type="dxa"/>
          </w:tcPr>
          <w:p w:rsidR="00DE78F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</w:t>
            </w: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AF00E1" w:rsidRDefault="00AF00E1" w:rsidP="00DE78F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sectPr w:rsidR="00AF00E1" w:rsidSect="000E2504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6453"/>
    <w:multiLevelType w:val="hybridMultilevel"/>
    <w:tmpl w:val="61A6A34C"/>
    <w:lvl w:ilvl="0" w:tplc="F5E4E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016EC"/>
    <w:multiLevelType w:val="hybridMultilevel"/>
    <w:tmpl w:val="52AC0B3E"/>
    <w:lvl w:ilvl="0" w:tplc="E0CEC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97"/>
    <w:rsid w:val="000072AF"/>
    <w:rsid w:val="0005586B"/>
    <w:rsid w:val="000A052D"/>
    <w:rsid w:val="000C0A14"/>
    <w:rsid w:val="000E2504"/>
    <w:rsid w:val="001B1CDB"/>
    <w:rsid w:val="002C3351"/>
    <w:rsid w:val="00331CB3"/>
    <w:rsid w:val="00385025"/>
    <w:rsid w:val="00450AFA"/>
    <w:rsid w:val="004B4E0E"/>
    <w:rsid w:val="004D1CAD"/>
    <w:rsid w:val="005408F2"/>
    <w:rsid w:val="005F4F71"/>
    <w:rsid w:val="007F4B9F"/>
    <w:rsid w:val="00A6260C"/>
    <w:rsid w:val="00A83615"/>
    <w:rsid w:val="00AF00E1"/>
    <w:rsid w:val="00B11504"/>
    <w:rsid w:val="00B12959"/>
    <w:rsid w:val="00BD7C81"/>
    <w:rsid w:val="00CD4A97"/>
    <w:rsid w:val="00D1267F"/>
    <w:rsid w:val="00DE78FD"/>
    <w:rsid w:val="00EB0A3D"/>
    <w:rsid w:val="00F8670C"/>
    <w:rsid w:val="00F97C7C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AD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AD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mariana.sorescu</dc:creator>
  <cp:keywords/>
  <dc:description/>
  <cp:lastModifiedBy>mariana.sorescu</cp:lastModifiedBy>
  <cp:revision>21</cp:revision>
  <cp:lastPrinted>2018-07-23T11:29:00Z</cp:lastPrinted>
  <dcterms:created xsi:type="dcterms:W3CDTF">2018-06-27T10:40:00Z</dcterms:created>
  <dcterms:modified xsi:type="dcterms:W3CDTF">2018-07-23T11:32:00Z</dcterms:modified>
</cp:coreProperties>
</file>